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663" w:rsidRPr="00402AFC" w:rsidRDefault="00C941E6" w:rsidP="000B39BA">
      <w:pPr>
        <w:pStyle w:val="ListParagraph"/>
        <w:jc w:val="center"/>
        <w:rPr>
          <w:rFonts w:ascii="Times New Roman" w:hAnsi="Times New Roman" w:cs="Times New Roman"/>
          <w:b/>
        </w:rPr>
      </w:pPr>
      <w:proofErr w:type="spellStart"/>
      <w:r w:rsidRPr="00402AFC">
        <w:rPr>
          <w:rFonts w:ascii="Times New Roman" w:hAnsi="Times New Roman" w:cs="Times New Roman"/>
          <w:b/>
        </w:rPr>
        <w:t>Kinh</w:t>
      </w:r>
      <w:proofErr w:type="spellEnd"/>
      <w:r w:rsidRPr="00402AFC">
        <w:rPr>
          <w:rFonts w:ascii="Times New Roman" w:hAnsi="Times New Roman" w:cs="Times New Roman"/>
          <w:b/>
        </w:rPr>
        <w:t xml:space="preserve"> </w:t>
      </w:r>
      <w:proofErr w:type="spellStart"/>
      <w:r w:rsidRPr="00402AFC">
        <w:rPr>
          <w:rFonts w:ascii="Times New Roman" w:hAnsi="Times New Roman" w:cs="Times New Roman"/>
          <w:b/>
        </w:rPr>
        <w:t>phí</w:t>
      </w:r>
      <w:proofErr w:type="spellEnd"/>
      <w:r w:rsidRPr="00402AFC">
        <w:rPr>
          <w:rFonts w:ascii="Times New Roman" w:hAnsi="Times New Roman" w:cs="Times New Roman"/>
          <w:b/>
        </w:rPr>
        <w:t xml:space="preserve"> </w:t>
      </w:r>
      <w:proofErr w:type="spellStart"/>
      <w:r w:rsidRPr="00402AFC">
        <w:rPr>
          <w:rFonts w:ascii="Times New Roman" w:hAnsi="Times New Roman" w:cs="Times New Roman"/>
          <w:b/>
        </w:rPr>
        <w:t>Trang</w:t>
      </w:r>
      <w:proofErr w:type="spellEnd"/>
      <w:r w:rsidRPr="00402AFC">
        <w:rPr>
          <w:rFonts w:ascii="Times New Roman" w:hAnsi="Times New Roman" w:cs="Times New Roman"/>
          <w:b/>
        </w:rPr>
        <w:t xml:space="preserve"> </w:t>
      </w:r>
      <w:proofErr w:type="spellStart"/>
      <w:r w:rsidRPr="00402AFC">
        <w:rPr>
          <w:rFonts w:ascii="Times New Roman" w:hAnsi="Times New Roman" w:cs="Times New Roman"/>
          <w:b/>
        </w:rPr>
        <w:t>bị</w:t>
      </w:r>
      <w:proofErr w:type="spellEnd"/>
      <w:r w:rsidRPr="00402AFC">
        <w:rPr>
          <w:rFonts w:ascii="Times New Roman" w:hAnsi="Times New Roman" w:cs="Times New Roman"/>
          <w:b/>
        </w:rPr>
        <w:t xml:space="preserve"> </w:t>
      </w:r>
      <w:proofErr w:type="spellStart"/>
      <w:r w:rsidRPr="00402AFC">
        <w:rPr>
          <w:rFonts w:ascii="Times New Roman" w:hAnsi="Times New Roman" w:cs="Times New Roman"/>
          <w:b/>
        </w:rPr>
        <w:t>tài</w:t>
      </w:r>
      <w:proofErr w:type="spellEnd"/>
      <w:r w:rsidRPr="00402AFC">
        <w:rPr>
          <w:rFonts w:ascii="Times New Roman" w:hAnsi="Times New Roman" w:cs="Times New Roman"/>
          <w:b/>
        </w:rPr>
        <w:t xml:space="preserve"> </w:t>
      </w:r>
      <w:proofErr w:type="spellStart"/>
      <w:r w:rsidRPr="00402AFC">
        <w:rPr>
          <w:rFonts w:ascii="Times New Roman" w:hAnsi="Times New Roman" w:cs="Times New Roman"/>
          <w:b/>
        </w:rPr>
        <w:t>sản</w:t>
      </w:r>
      <w:proofErr w:type="spellEnd"/>
      <w:r w:rsidRPr="00402AFC">
        <w:rPr>
          <w:rFonts w:ascii="Times New Roman" w:hAnsi="Times New Roman" w:cs="Times New Roman"/>
          <w:b/>
        </w:rPr>
        <w:t xml:space="preserve">, </w:t>
      </w:r>
      <w:proofErr w:type="spellStart"/>
      <w:r w:rsidRPr="00402AFC">
        <w:rPr>
          <w:rFonts w:ascii="Times New Roman" w:hAnsi="Times New Roman" w:cs="Times New Roman"/>
          <w:b/>
        </w:rPr>
        <w:t>dụng</w:t>
      </w:r>
      <w:proofErr w:type="spellEnd"/>
      <w:r w:rsidRPr="00402AFC">
        <w:rPr>
          <w:rFonts w:ascii="Times New Roman" w:hAnsi="Times New Roman" w:cs="Times New Roman"/>
          <w:b/>
        </w:rPr>
        <w:t xml:space="preserve"> </w:t>
      </w:r>
      <w:proofErr w:type="spellStart"/>
      <w:r w:rsidRPr="00402AFC">
        <w:rPr>
          <w:rFonts w:ascii="Times New Roman" w:hAnsi="Times New Roman" w:cs="Times New Roman"/>
          <w:b/>
        </w:rPr>
        <w:t>cụ</w:t>
      </w:r>
      <w:proofErr w:type="spellEnd"/>
      <w:r w:rsidRPr="00402AFC">
        <w:rPr>
          <w:rFonts w:ascii="Times New Roman" w:hAnsi="Times New Roman" w:cs="Times New Roman"/>
          <w:b/>
        </w:rPr>
        <w:t xml:space="preserve"> </w:t>
      </w:r>
      <w:proofErr w:type="spellStart"/>
      <w:r w:rsidRPr="00402AFC">
        <w:rPr>
          <w:rFonts w:ascii="Times New Roman" w:hAnsi="Times New Roman" w:cs="Times New Roman"/>
          <w:b/>
        </w:rPr>
        <w:t>năm</w:t>
      </w:r>
      <w:proofErr w:type="spellEnd"/>
      <w:r w:rsidRPr="00402AFC">
        <w:rPr>
          <w:rFonts w:ascii="Times New Roman" w:hAnsi="Times New Roman" w:cs="Times New Roman"/>
          <w:b/>
        </w:rPr>
        <w:t xml:space="preserve"> 2018</w:t>
      </w:r>
    </w:p>
    <w:tbl>
      <w:tblPr>
        <w:tblW w:w="10054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572"/>
        <w:gridCol w:w="1814"/>
        <w:gridCol w:w="1596"/>
        <w:gridCol w:w="1596"/>
        <w:gridCol w:w="1544"/>
        <w:gridCol w:w="1516"/>
        <w:gridCol w:w="1416"/>
      </w:tblGrid>
      <w:tr w:rsidR="00402AFC" w:rsidRPr="00402AFC" w:rsidTr="00585126">
        <w:trPr>
          <w:trHeight w:val="330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58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3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Tài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2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</w:p>
        </w:tc>
      </w:tr>
      <w:tr w:rsidR="00402AFC" w:rsidRPr="00402AFC" w:rsidTr="00585126">
        <w:trPr>
          <w:trHeight w:val="33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2AFC" w:rsidRPr="00402AFC" w:rsidRDefault="00402AFC" w:rsidP="0058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Ngân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sách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Nguồn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khác</w:t>
            </w:r>
            <w:proofErr w:type="spellEnd"/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Ngân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sách</w:t>
            </w:r>
            <w:proofErr w:type="spellEnd"/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Nguồn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khác</w:t>
            </w:r>
            <w:proofErr w:type="spellEnd"/>
          </w:p>
        </w:tc>
      </w:tr>
      <w:tr w:rsidR="00402AFC" w:rsidRPr="00402AFC" w:rsidTr="0065267B">
        <w:trPr>
          <w:trHeight w:val="3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Hội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312.070.000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104.830.000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207.240.000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02AFC" w:rsidRPr="00402AFC" w:rsidTr="0065267B">
        <w:trPr>
          <w:trHeight w:val="6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688.553.700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688.553.700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02AFC" w:rsidRPr="00402AFC" w:rsidTr="0065267B">
        <w:trPr>
          <w:trHeight w:val="6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1.005.368.925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746.423.600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258.945.325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02AFC" w:rsidRPr="00402AFC" w:rsidTr="0065267B">
        <w:trPr>
          <w:trHeight w:val="6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935.000.900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823.713.900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85.800.000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2.156.000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23.331.000 </w:t>
            </w:r>
          </w:p>
        </w:tc>
      </w:tr>
      <w:tr w:rsidR="00402AFC" w:rsidRPr="00402AFC" w:rsidTr="0065267B">
        <w:trPr>
          <w:trHeight w:val="6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May -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Thời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571.278.000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570.200.000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1.078.000 </w:t>
            </w:r>
          </w:p>
        </w:tc>
      </w:tr>
      <w:tr w:rsidR="00402AFC" w:rsidRPr="00402AFC" w:rsidTr="0065267B">
        <w:trPr>
          <w:trHeight w:val="6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Nhiệt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lạnh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1.078.000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1.078.000 </w:t>
            </w:r>
          </w:p>
        </w:tc>
      </w:tr>
      <w:tr w:rsidR="00402AFC" w:rsidRPr="00402AFC" w:rsidTr="0065267B">
        <w:trPr>
          <w:trHeight w:val="6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thông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tin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711.308.800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701.500.800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9.808.000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02AFC" w:rsidRPr="00402AFC" w:rsidTr="0065267B">
        <w:trPr>
          <w:trHeight w:val="6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tác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trị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HSSV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159.599.000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150.000.000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9.599.000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02AFC" w:rsidRPr="00402AFC" w:rsidTr="0065267B">
        <w:trPr>
          <w:trHeight w:val="6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hoạch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Tài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22.990.000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11.310.000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10.480.000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1.200.000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02AFC" w:rsidRPr="00402AFC" w:rsidTr="009E4400">
        <w:trPr>
          <w:trHeight w:val="6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 w:colFirst="5" w:colLast="5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Khảo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thí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ĐBCL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12.510.000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11.310.000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AFC" w:rsidRPr="00402AFC" w:rsidRDefault="00402AFC" w:rsidP="009E44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1.200.000  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bookmarkEnd w:id="0"/>
      <w:tr w:rsidR="00402AFC" w:rsidRPr="00402AFC" w:rsidTr="0065267B">
        <w:trPr>
          <w:trHeight w:val="6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trị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Dịch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vụ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650.134.000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463.694.000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68.789.000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25.640.000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92.011.000 </w:t>
            </w:r>
          </w:p>
        </w:tc>
      </w:tr>
      <w:tr w:rsidR="00402AFC" w:rsidRPr="00402AFC" w:rsidTr="0065267B">
        <w:trPr>
          <w:trHeight w:val="45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TC-HC-TH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31.427.000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12.650.000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18.777.000 </w:t>
            </w:r>
          </w:p>
        </w:tc>
      </w:tr>
      <w:tr w:rsidR="00402AFC" w:rsidRPr="00402AFC" w:rsidTr="0065267B">
        <w:trPr>
          <w:trHeight w:val="6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Vật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tư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16.803.500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16.803.500 </w:t>
            </w:r>
          </w:p>
        </w:tc>
      </w:tr>
      <w:tr w:rsidR="00402AFC" w:rsidRPr="00402AFC" w:rsidTr="0065267B">
        <w:trPr>
          <w:trHeight w:val="6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Tuyển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sinh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Đào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391.505.000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380.000.000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11.505.000 </w:t>
            </w:r>
          </w:p>
        </w:tc>
      </w:tr>
      <w:tr w:rsidR="00402AFC" w:rsidRPr="00402AFC" w:rsidTr="0065267B">
        <w:trPr>
          <w:trHeight w:val="6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Thanh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Pháp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chế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4.235.000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4.235.000 </w:t>
            </w:r>
          </w:p>
        </w:tc>
      </w:tr>
      <w:tr w:rsidR="00402AFC" w:rsidRPr="00402AFC" w:rsidTr="0065267B">
        <w:trPr>
          <w:trHeight w:val="6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tâm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Đào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tạo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Tự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17.490.000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12.100.000 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5.390.000 </w:t>
            </w:r>
          </w:p>
        </w:tc>
      </w:tr>
      <w:tr w:rsidR="00402AFC" w:rsidRPr="00402AFC" w:rsidTr="0065267B">
        <w:trPr>
          <w:trHeight w:val="6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tâm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dữ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845.002.000 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843.802.000 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1.200.000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02AFC" w:rsidRPr="00402AFC" w:rsidTr="0065267B">
        <w:trPr>
          <w:trHeight w:val="6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tâm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Quan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hệ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doanh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2.156.000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2.156.000 </w:t>
            </w:r>
          </w:p>
        </w:tc>
      </w:tr>
      <w:tr w:rsidR="00402AFC" w:rsidRPr="00402AFC" w:rsidTr="0065267B">
        <w:trPr>
          <w:trHeight w:val="33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tâm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viện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110.000.000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110.000.000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02AFC" w:rsidRPr="00402AFC" w:rsidTr="0065267B">
        <w:trPr>
          <w:trHeight w:val="46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652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tâm</w:t>
            </w:r>
            <w:proofErr w:type="spellEnd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 </w:t>
            </w:r>
            <w:proofErr w:type="spellStart"/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4.235.000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AFC" w:rsidRPr="00402AFC" w:rsidRDefault="00402AFC" w:rsidP="006526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4.235.000 </w:t>
            </w:r>
          </w:p>
        </w:tc>
      </w:tr>
      <w:tr w:rsidR="00402AFC" w:rsidRPr="00402AFC" w:rsidTr="00585126">
        <w:trPr>
          <w:trHeight w:val="49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2AFC" w:rsidRPr="00402AFC" w:rsidRDefault="00402AFC" w:rsidP="00585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C23E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TỔNG </w:t>
            </w:r>
            <w:r w:rsidR="00C23EE5" w:rsidRPr="00C23EE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</w:t>
            </w:r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ỘNG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6.492.744.825 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5.500.508.000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553.594.325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258.043.000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2AFC" w:rsidRPr="00402AFC" w:rsidRDefault="00402AFC" w:rsidP="00402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02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180.599.500 </w:t>
            </w:r>
          </w:p>
        </w:tc>
      </w:tr>
    </w:tbl>
    <w:p w:rsidR="00402AFC" w:rsidRDefault="00402AFC" w:rsidP="00402AFC">
      <w:pPr>
        <w:pStyle w:val="ListParagraph"/>
      </w:pPr>
    </w:p>
    <w:sectPr w:rsidR="00402A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A3D55"/>
    <w:multiLevelType w:val="hybridMultilevel"/>
    <w:tmpl w:val="186AF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1C3"/>
    <w:rsid w:val="000B39BA"/>
    <w:rsid w:val="00402AFC"/>
    <w:rsid w:val="00585126"/>
    <w:rsid w:val="0065267B"/>
    <w:rsid w:val="007C4FE9"/>
    <w:rsid w:val="009A01C3"/>
    <w:rsid w:val="009E4400"/>
    <w:rsid w:val="00C23EE5"/>
    <w:rsid w:val="00C941E6"/>
    <w:rsid w:val="00EE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1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1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3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2019-01-15T03:37:00Z</dcterms:created>
  <dcterms:modified xsi:type="dcterms:W3CDTF">2019-01-15T07:06:00Z</dcterms:modified>
</cp:coreProperties>
</file>